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71B" w:rsidRDefault="00EE538B">
      <w:pPr>
        <w:pStyle w:val="Body"/>
      </w:pPr>
      <w:bookmarkStart w:id="0" w:name="_GoBack"/>
      <w:bookmarkEnd w:id="0"/>
      <w:r>
        <w:t xml:space="preserve">After 9 rounds of the Ennis League, Bray/Greystones have surged ahead from Round Tower (they were previously joint leaders after 5 rounds) to lead the league on 39.5, followed closely by Drogheda on 36.5 and Round Tower on 35. Indeed Drogheda have </w:t>
      </w:r>
      <w:r>
        <w:t>performed well to secure second place with a lot to play for in the remaining two rounds. Having said that though, Bray/Greystones look well placed for the best finish barring any unforeseen upsets.</w:t>
      </w:r>
    </w:p>
    <w:p w:rsidR="00F0171B" w:rsidRDefault="00F0171B">
      <w:pPr>
        <w:pStyle w:val="Body"/>
      </w:pPr>
    </w:p>
    <w:p w:rsidR="00F0171B" w:rsidRDefault="00EE538B">
      <w:pPr>
        <w:pStyle w:val="Body"/>
      </w:pPr>
      <w:r>
        <w:t xml:space="preserve">At the time of writing, </w:t>
      </w:r>
      <w:proofErr w:type="spellStart"/>
      <w:r>
        <w:t>Rathmines</w:t>
      </w:r>
      <w:proofErr w:type="spellEnd"/>
      <w:r>
        <w:t xml:space="preserve"> (26.5) have only playe</w:t>
      </w:r>
      <w:r>
        <w:t xml:space="preserve">d 8 rounds and can still challenge </w:t>
      </w:r>
      <w:proofErr w:type="spellStart"/>
      <w:r>
        <w:t>Cavan</w:t>
      </w:r>
      <w:proofErr w:type="spellEnd"/>
      <w:r>
        <w:t xml:space="preserve"> (28.5) in Fourth place. </w:t>
      </w:r>
      <w:proofErr w:type="spellStart"/>
      <w:r>
        <w:t>Cavan</w:t>
      </w:r>
      <w:proofErr w:type="spellEnd"/>
      <w:r>
        <w:t xml:space="preserve"> have played well in the mid part of the league and Elm Mount did well to beat </w:t>
      </w:r>
      <w:proofErr w:type="gramStart"/>
      <w:r>
        <w:t>them</w:t>
      </w:r>
      <w:proofErr w:type="gramEnd"/>
      <w:r>
        <w:t xml:space="preserve"> 3.5-2.5, cherishing hopes of staying clear of the relegation zone. Fingers crossed.</w:t>
      </w:r>
    </w:p>
    <w:p w:rsidR="00F0171B" w:rsidRDefault="00F0171B">
      <w:pPr>
        <w:pStyle w:val="Body"/>
      </w:pPr>
    </w:p>
    <w:p w:rsidR="00F0171B" w:rsidRDefault="00EE538B">
      <w:pPr>
        <w:pStyle w:val="Body"/>
      </w:pPr>
      <w:r>
        <w:t xml:space="preserve">In the mid group </w:t>
      </w:r>
      <w:r>
        <w:t xml:space="preserve">are; </w:t>
      </w:r>
      <w:proofErr w:type="spellStart"/>
      <w:r>
        <w:t>Naomh</w:t>
      </w:r>
      <w:proofErr w:type="spellEnd"/>
      <w:r>
        <w:t xml:space="preserve"> </w:t>
      </w:r>
      <w:proofErr w:type="spellStart"/>
      <w:r>
        <w:t>Barróg</w:t>
      </w:r>
      <w:proofErr w:type="spellEnd"/>
      <w:r>
        <w:t xml:space="preserve"> and Elm Mount jointly on 24.5 and Dublin 0n 23.5 with Longford following closely on 22.  Trailing the group at this point are Curragh (21), Dun Laoghaire (16) and Malahide (13) but it must be noted that they have only played 8 rounds so t</w:t>
      </w:r>
      <w:r>
        <w:t xml:space="preserve">hings could change around a bit there. </w:t>
      </w:r>
    </w:p>
    <w:p w:rsidR="00F0171B" w:rsidRDefault="00F0171B">
      <w:pPr>
        <w:pStyle w:val="Body"/>
      </w:pPr>
    </w:p>
    <w:p w:rsidR="00F0171B" w:rsidRDefault="00EE538B">
      <w:pPr>
        <w:pStyle w:val="Body"/>
      </w:pPr>
      <w:r>
        <w:t xml:space="preserve">Some notable team results in the last few rounds have been  Malahide 1.5 - 4.5 Elm Mount and Dun Laoghaire 4.5 - 1.5 </w:t>
      </w:r>
      <w:proofErr w:type="spellStart"/>
      <w:r>
        <w:t>Naomh</w:t>
      </w:r>
      <w:proofErr w:type="spellEnd"/>
      <w:r>
        <w:t xml:space="preserve"> </w:t>
      </w:r>
      <w:proofErr w:type="spellStart"/>
      <w:r>
        <w:t>Barróg</w:t>
      </w:r>
      <w:proofErr w:type="spellEnd"/>
      <w:r>
        <w:t xml:space="preserve"> in round 7. The strength of Bray/Greystones and Drogheda was clearly evident in Round</w:t>
      </w:r>
      <w:r>
        <w:t xml:space="preserve"> 8 Bray/Greystones 6 - 0 Malahide and Curragh 1 - 5 Drogheda. While </w:t>
      </w:r>
      <w:proofErr w:type="spellStart"/>
      <w:r>
        <w:t>Naomh</w:t>
      </w:r>
      <w:proofErr w:type="spellEnd"/>
      <w:r>
        <w:t xml:space="preserve"> </w:t>
      </w:r>
      <w:proofErr w:type="spellStart"/>
      <w:r>
        <w:t>Barróg</w:t>
      </w:r>
      <w:proofErr w:type="spellEnd"/>
      <w:r>
        <w:t xml:space="preserve"> almost held it against Bray/Greystones 2.5 - 3.5.</w:t>
      </w:r>
    </w:p>
    <w:p w:rsidR="00F0171B" w:rsidRDefault="00F0171B">
      <w:pPr>
        <w:pStyle w:val="Body"/>
      </w:pPr>
    </w:p>
    <w:p w:rsidR="00F0171B" w:rsidRDefault="00EE538B">
      <w:pPr>
        <w:pStyle w:val="Body"/>
      </w:pPr>
      <w:r>
        <w:t xml:space="preserve">Notable individual performances have to include Eric Bennett and Tom </w:t>
      </w:r>
      <w:proofErr w:type="spellStart"/>
      <w:r>
        <w:t>Janowski</w:t>
      </w:r>
      <w:proofErr w:type="spellEnd"/>
      <w:r>
        <w:t xml:space="preserve"> from Bray/Greystones sharing 8 points after ro</w:t>
      </w:r>
      <w:r>
        <w:t xml:space="preserve">und 9. Following them closely on 7.5 is </w:t>
      </w:r>
      <w:proofErr w:type="spellStart"/>
      <w:r>
        <w:t>Mindaugas</w:t>
      </w:r>
      <w:proofErr w:type="spellEnd"/>
      <w:r>
        <w:t xml:space="preserve"> </w:t>
      </w:r>
      <w:proofErr w:type="spellStart"/>
      <w:r>
        <w:t>Janusaitis</w:t>
      </w:r>
      <w:proofErr w:type="spellEnd"/>
      <w:r>
        <w:t xml:space="preserve"> from Round Tower. Again, in the next group of five, but worth mentioning, Kenneth Moore is performing well on 7 being on a lower rating but not for long! David O’Connell 1593 (Dublin) will be ple</w:t>
      </w:r>
      <w:r>
        <w:t xml:space="preserve">ased with his win against the higher rated Kieran Rogers 1731 (Drogheda) in round 9. Friedrich </w:t>
      </w:r>
      <w:proofErr w:type="spellStart"/>
      <w:r>
        <w:t>Wetterlich</w:t>
      </w:r>
      <w:proofErr w:type="spellEnd"/>
      <w:r>
        <w:t xml:space="preserve"> 1324 (</w:t>
      </w:r>
      <w:proofErr w:type="spellStart"/>
      <w:r>
        <w:t>Naomh</w:t>
      </w:r>
      <w:proofErr w:type="spellEnd"/>
      <w:r>
        <w:t xml:space="preserve"> </w:t>
      </w:r>
      <w:proofErr w:type="spellStart"/>
      <w:r>
        <w:t>Barróg</w:t>
      </w:r>
      <w:proofErr w:type="spellEnd"/>
      <w:r>
        <w:t>) did well to get a win against Joseph Reid 1602 (Drogheda) in round 6. Robert Turley (Curragh) 1506 will be pleased with his draw a</w:t>
      </w:r>
      <w:r>
        <w:t xml:space="preserve">gainst Adam </w:t>
      </w:r>
      <w:proofErr w:type="spellStart"/>
      <w:r>
        <w:t>Spirek</w:t>
      </w:r>
      <w:proofErr w:type="spellEnd"/>
      <w:r>
        <w:t xml:space="preserve"> (</w:t>
      </w:r>
      <w:proofErr w:type="spellStart"/>
      <w:r>
        <w:t>Cavan</w:t>
      </w:r>
      <w:proofErr w:type="spellEnd"/>
      <w:r>
        <w:t>) 1986.</w:t>
      </w:r>
    </w:p>
    <w:p w:rsidR="00F0171B" w:rsidRDefault="00F0171B">
      <w:pPr>
        <w:pStyle w:val="Body"/>
      </w:pPr>
    </w:p>
    <w:p w:rsidR="00F0171B" w:rsidRDefault="00EE538B">
      <w:pPr>
        <w:pStyle w:val="Body"/>
      </w:pPr>
      <w:r>
        <w:t>Invitations were sent out to the team captains for players to submit interesting games should they wish to, but humility, gallantry and shyness have prevailed thus far. It’s not too late!!</w:t>
      </w:r>
    </w:p>
    <w:p w:rsidR="00F0171B" w:rsidRDefault="00EE538B">
      <w:pPr>
        <w:pStyle w:val="Body"/>
      </w:pPr>
      <w:r>
        <w:t>Eugene Donohoe 7March 2016</w:t>
      </w:r>
    </w:p>
    <w:sectPr w:rsidR="00F0171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38B" w:rsidRDefault="00EE538B">
      <w:r>
        <w:separator/>
      </w:r>
    </w:p>
  </w:endnote>
  <w:endnote w:type="continuationSeparator" w:id="0">
    <w:p w:rsidR="00EE538B" w:rsidRDefault="00EE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1B" w:rsidRDefault="00F017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38B" w:rsidRDefault="00EE538B">
      <w:r>
        <w:separator/>
      </w:r>
    </w:p>
  </w:footnote>
  <w:footnote w:type="continuationSeparator" w:id="0">
    <w:p w:rsidR="00EE538B" w:rsidRDefault="00EE5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1B" w:rsidRDefault="00F0171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1B"/>
    <w:rsid w:val="00EE538B"/>
    <w:rsid w:val="00F0171B"/>
    <w:rsid w:val="00FE1E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2D1F5-D119-491B-B344-6B59B45C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dc:creator>
  <cp:lastModifiedBy>Valerie Jackson</cp:lastModifiedBy>
  <cp:revision>2</cp:revision>
  <dcterms:created xsi:type="dcterms:W3CDTF">2016-03-07T23:57:00Z</dcterms:created>
  <dcterms:modified xsi:type="dcterms:W3CDTF">2016-03-07T23:57:00Z</dcterms:modified>
</cp:coreProperties>
</file>