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F2B48" w14:textId="7B91CAB6" w:rsidR="00283C84" w:rsidRDefault="00283C84" w:rsidP="00283C8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Junior Chess Club Coaching – an Introduction</w:t>
      </w:r>
    </w:p>
    <w:p w14:paraId="58169676" w14:textId="77777777" w:rsidR="00D91DD3" w:rsidRDefault="00283C84" w:rsidP="00283C8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Seminar 10:30 am – 12:00 August 9</w:t>
      </w:r>
      <w:r w:rsidRPr="00283C84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>, 2019 at the Irish Championships in the Talbot Hotel, Stillorgan.</w:t>
      </w:r>
      <w:r w:rsidR="00D91DD3">
        <w:rPr>
          <w:b/>
          <w:bCs/>
          <w:sz w:val="36"/>
          <w:szCs w:val="36"/>
        </w:rPr>
        <w:t xml:space="preserve"> </w:t>
      </w:r>
    </w:p>
    <w:p w14:paraId="231A997C" w14:textId="49E10200" w:rsidR="00283C84" w:rsidRDefault="00D91DD3" w:rsidP="00283C8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Facilitators: April Cronin and Brendan Buckley.</w:t>
      </w:r>
    </w:p>
    <w:p w14:paraId="29182E36" w14:textId="502A39D6" w:rsidR="00283C84" w:rsidRDefault="00283C84" w:rsidP="00283C84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236C4DE" wp14:editId="68C45CD5">
            <wp:extent cx="3200400" cy="3200400"/>
            <wp:effectExtent l="0" t="0" r="0" b="0"/>
            <wp:docPr id="1" name="Picture 1" descr="https://i.poki.com/q80,w204,h204,g29142,-1-junior-ch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oki.com/q80,w204,h204,g29142,-1-junior-ches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99424" w14:textId="4290B417" w:rsidR="00283C84" w:rsidRPr="00283C84" w:rsidRDefault="00283C84" w:rsidP="00283C84">
      <w:pPr>
        <w:jc w:val="center"/>
        <w:rPr>
          <w:sz w:val="36"/>
          <w:szCs w:val="36"/>
        </w:rPr>
      </w:pPr>
    </w:p>
    <w:p w14:paraId="4459A87A" w14:textId="6B63414F" w:rsidR="00283C84" w:rsidRPr="00D91DD3" w:rsidRDefault="00283C84" w:rsidP="00283C84">
      <w:pPr>
        <w:jc w:val="both"/>
        <w:rPr>
          <w:sz w:val="32"/>
          <w:szCs w:val="32"/>
        </w:rPr>
      </w:pPr>
      <w:r w:rsidRPr="00D91DD3">
        <w:rPr>
          <w:sz w:val="32"/>
          <w:szCs w:val="32"/>
        </w:rPr>
        <w:t xml:space="preserve">Ever thought about becoming a junior chess coach / school club organiser? Schools and chess clubs are looking for people who can help get chess programmes going for children. It’s an ideal part-time job for a chess-player who likes working with young people. </w:t>
      </w:r>
    </w:p>
    <w:p w14:paraId="0A82144F" w14:textId="77777777" w:rsidR="00283C84" w:rsidRPr="00D91DD3" w:rsidRDefault="00283C84" w:rsidP="00283C84">
      <w:pPr>
        <w:jc w:val="both"/>
        <w:rPr>
          <w:sz w:val="32"/>
          <w:szCs w:val="32"/>
        </w:rPr>
      </w:pPr>
      <w:r w:rsidRPr="00D91DD3">
        <w:rPr>
          <w:sz w:val="32"/>
          <w:szCs w:val="32"/>
        </w:rPr>
        <w:t xml:space="preserve">We will show you how to organise your club competitions, give you ideas on a curriculum to follow, suggest a </w:t>
      </w:r>
      <w:proofErr w:type="spellStart"/>
      <w:r w:rsidRPr="00D91DD3">
        <w:rPr>
          <w:sz w:val="32"/>
          <w:szCs w:val="32"/>
        </w:rPr>
        <w:t>foolproof</w:t>
      </w:r>
      <w:proofErr w:type="spellEnd"/>
      <w:r w:rsidRPr="00D91DD3">
        <w:rPr>
          <w:sz w:val="32"/>
          <w:szCs w:val="32"/>
        </w:rPr>
        <w:t xml:space="preserve"> way to teach beginners, and advise on behaviour management, child protection, and equipment. We’ll also show you several excellent resources for coaching and organising.</w:t>
      </w:r>
    </w:p>
    <w:p w14:paraId="005A43EC" w14:textId="1A76214C" w:rsidR="00283C84" w:rsidRDefault="00283C84" w:rsidP="00283C84">
      <w:pPr>
        <w:jc w:val="both"/>
        <w:rPr>
          <w:sz w:val="32"/>
          <w:szCs w:val="32"/>
        </w:rPr>
      </w:pPr>
      <w:r w:rsidRPr="00D91DD3">
        <w:rPr>
          <w:sz w:val="32"/>
          <w:szCs w:val="32"/>
        </w:rPr>
        <w:t xml:space="preserve">You’ll get </w:t>
      </w:r>
      <w:proofErr w:type="gramStart"/>
      <w:r w:rsidRPr="00D91DD3">
        <w:rPr>
          <w:sz w:val="32"/>
          <w:szCs w:val="32"/>
        </w:rPr>
        <w:t>a</w:t>
      </w:r>
      <w:proofErr w:type="gramEnd"/>
      <w:r w:rsidRPr="00D91DD3">
        <w:rPr>
          <w:sz w:val="32"/>
          <w:szCs w:val="32"/>
        </w:rPr>
        <w:t xml:space="preserve"> ICU certificate of attendance which you can show to any school or youth club you approach.</w:t>
      </w:r>
    </w:p>
    <w:p w14:paraId="40E82E3C" w14:textId="031068C9" w:rsidR="00D91DD3" w:rsidRPr="00D91DD3" w:rsidRDefault="00D91DD3" w:rsidP="00D91DD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See You There!!</w:t>
      </w:r>
      <w:bookmarkStart w:id="0" w:name="_GoBack"/>
      <w:bookmarkEnd w:id="0"/>
    </w:p>
    <w:p w14:paraId="59CD62D1" w14:textId="0BB6D6C7" w:rsidR="00283C84" w:rsidRDefault="00283C84" w:rsidP="00283C84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</w:p>
    <w:p w14:paraId="46288561" w14:textId="1B91ABC3" w:rsidR="00283C84" w:rsidRDefault="00283C84" w:rsidP="00283C84">
      <w:pPr>
        <w:jc w:val="both"/>
        <w:rPr>
          <w:sz w:val="36"/>
          <w:szCs w:val="36"/>
        </w:rPr>
      </w:pPr>
    </w:p>
    <w:p w14:paraId="3E77234B" w14:textId="77777777" w:rsidR="00283C84" w:rsidRPr="00283C84" w:rsidRDefault="00283C84" w:rsidP="00283C84">
      <w:pPr>
        <w:jc w:val="both"/>
        <w:rPr>
          <w:sz w:val="36"/>
          <w:szCs w:val="36"/>
        </w:rPr>
      </w:pPr>
    </w:p>
    <w:p w14:paraId="11C56F3D" w14:textId="77777777" w:rsidR="00283C84" w:rsidRPr="00283C84" w:rsidRDefault="00283C84" w:rsidP="00283C84">
      <w:pPr>
        <w:jc w:val="center"/>
        <w:rPr>
          <w:b/>
          <w:bCs/>
          <w:sz w:val="36"/>
          <w:szCs w:val="36"/>
        </w:rPr>
      </w:pPr>
    </w:p>
    <w:sectPr w:rsidR="00283C84" w:rsidRPr="00283C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84"/>
    <w:rsid w:val="00283C84"/>
    <w:rsid w:val="00D9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67FAA"/>
  <w15:chartTrackingRefBased/>
  <w15:docId w15:val="{584A70D1-0092-43A9-9492-77A7A3DD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</cp:revision>
  <dcterms:created xsi:type="dcterms:W3CDTF">2019-07-13T03:35:00Z</dcterms:created>
  <dcterms:modified xsi:type="dcterms:W3CDTF">2019-07-13T03:47:00Z</dcterms:modified>
</cp:coreProperties>
</file>